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DC" w:rsidRDefault="00253EDC">
      <w:r>
        <w:t xml:space="preserve">Your team will create a report for the following problem: </w:t>
      </w:r>
    </w:p>
    <w:p w:rsidR="00987035" w:rsidRDefault="00605E57">
      <w:r>
        <w:t xml:space="preserve">The North Pole is a busy place at this time of year.  Many people don’t realize that there is a help line that you can call if you have last minute questions or issues for the big guy, 1800-HoHoHo4.  Calls come into the help line at a furious pace, keeping the elves very busy.  Of course there is an automated system, and about 30% of calls can be resolved via this system, without needing elfin-intervention.  Of the other calls, 60% get put on hold, and of these calls, 50% eventually hang up out of frustration.  When the calls get through to an elf, either right away or after being on hold, 14% get routed to Bob (he’s very slow, but very thorough), 52% to Lillian, and the rest to Chester.  Bob has a 70% resolve rate, Lillian a 45% rate and Chester (poor Chester!) a 30% resolve rate.  </w:t>
      </w:r>
    </w:p>
    <w:p w:rsidR="00253EDC" w:rsidRDefault="00253EDC">
      <w:r>
        <w:t xml:space="preserve">Cover Page:  Create a clever or interesting cover page to present your project.  </w:t>
      </w:r>
    </w:p>
    <w:p w:rsidR="00253EDC" w:rsidRDefault="00253EDC">
      <w:r>
        <w:t xml:space="preserve">Page 1: </w:t>
      </w:r>
    </w:p>
    <w:p w:rsidR="00AC5105" w:rsidRDefault="00AC5105">
      <w:r>
        <w:t xml:space="preserve">Create a tree diagram to represent this scenario.  Show that you have included all possible outcomes by adding the sums of the probabilities. </w:t>
      </w:r>
      <w:r w:rsidR="00253EDC">
        <w:t xml:space="preserve"> </w:t>
      </w:r>
    </w:p>
    <w:p w:rsidR="00253EDC" w:rsidRDefault="00253EDC">
      <w:r>
        <w:t xml:space="preserve">Page 2:  </w:t>
      </w:r>
    </w:p>
    <w:p w:rsidR="00253EDC" w:rsidRDefault="00A25913">
      <w:r>
        <w:t xml:space="preserve">Describe methods </w:t>
      </w:r>
      <w:r w:rsidR="004F6470">
        <w:t xml:space="preserve">that you could use </w:t>
      </w:r>
      <w:r>
        <w:t xml:space="preserve">to simulate </w:t>
      </w:r>
      <w:r w:rsidR="00222B15">
        <w:t>each step of this process.</w:t>
      </w:r>
      <w:r w:rsidR="004F6470">
        <w:t xml:space="preserve">  Use a different method for each step.</w:t>
      </w:r>
    </w:p>
    <w:p w:rsidR="00253EDC" w:rsidRDefault="00253EDC">
      <w:r>
        <w:t xml:space="preserve">Page 3:  </w:t>
      </w:r>
    </w:p>
    <w:p w:rsidR="00253EDC" w:rsidRDefault="00253EDC">
      <w:r>
        <w:t xml:space="preserve">Complete 25 iterations of your simulation, going through all events until you have a resolution or no resolution (maximum of 4 steps).  Show the results of your iterations in a table or chart or some other way that clearly displays what you did. </w:t>
      </w:r>
    </w:p>
    <w:p w:rsidR="00A25913" w:rsidRDefault="00253EDC">
      <w:r>
        <w:t xml:space="preserve">Page 4: </w:t>
      </w:r>
      <w:r w:rsidR="004F6470">
        <w:t xml:space="preserve">  </w:t>
      </w:r>
    </w:p>
    <w:p w:rsidR="004F6470" w:rsidRDefault="004F6470" w:rsidP="005B58B9">
      <w:pPr>
        <w:pStyle w:val="ListParagraph"/>
        <w:numPr>
          <w:ilvl w:val="0"/>
          <w:numId w:val="1"/>
        </w:numPr>
      </w:pPr>
      <w:r>
        <w:t>Answer each of the following questions</w:t>
      </w:r>
      <w:r w:rsidR="00253EDC">
        <w:t xml:space="preserve">, showing </w:t>
      </w:r>
      <w:bookmarkStart w:id="0" w:name="_GoBack"/>
      <w:bookmarkEnd w:id="0"/>
      <w:r w:rsidR="00253EDC">
        <w:t>your work, or justifying your answer</w:t>
      </w:r>
      <w:r>
        <w:t xml:space="preserve">:  </w:t>
      </w:r>
    </w:p>
    <w:p w:rsidR="00605E57" w:rsidRDefault="00605E57" w:rsidP="005B58B9">
      <w:pPr>
        <w:pStyle w:val="ListParagraph"/>
        <w:numPr>
          <w:ilvl w:val="1"/>
          <w:numId w:val="1"/>
        </w:numPr>
      </w:pPr>
      <w:r>
        <w:t>What is the probability that a call will be resolved to the satisfaction of the caller?</w:t>
      </w:r>
    </w:p>
    <w:p w:rsidR="00AC5105" w:rsidRDefault="00AC5105" w:rsidP="005B58B9">
      <w:pPr>
        <w:pStyle w:val="ListParagraph"/>
        <w:numPr>
          <w:ilvl w:val="1"/>
          <w:numId w:val="1"/>
        </w:numPr>
      </w:pPr>
      <w:r>
        <w:t>Given that the call is resolved, what is the probability that it was resolved by Lillian?</w:t>
      </w:r>
    </w:p>
    <w:p w:rsidR="00AC5105" w:rsidRDefault="00AC5105" w:rsidP="005B58B9">
      <w:pPr>
        <w:pStyle w:val="ListParagraph"/>
        <w:numPr>
          <w:ilvl w:val="1"/>
          <w:numId w:val="1"/>
        </w:numPr>
      </w:pPr>
      <w:r>
        <w:t>What is the probability that Lillian resolves the call?</w:t>
      </w:r>
    </w:p>
    <w:p w:rsidR="00AC5105" w:rsidRDefault="00AC5105" w:rsidP="005B58B9">
      <w:pPr>
        <w:pStyle w:val="ListParagraph"/>
        <w:numPr>
          <w:ilvl w:val="1"/>
          <w:numId w:val="1"/>
        </w:numPr>
      </w:pPr>
      <w:r>
        <w:t>Given that a call is put on hold, what is the probability that it is resolved?</w:t>
      </w:r>
    </w:p>
    <w:p w:rsidR="004F6470" w:rsidRDefault="004F6470" w:rsidP="005B58B9">
      <w:pPr>
        <w:pStyle w:val="ListParagraph"/>
        <w:numPr>
          <w:ilvl w:val="0"/>
          <w:numId w:val="1"/>
        </w:numPr>
      </w:pPr>
      <w:r>
        <w:t xml:space="preserve">Make up 3 more questions of your own.  Include conditional probability.  </w:t>
      </w:r>
    </w:p>
    <w:p w:rsidR="005B58B9" w:rsidRDefault="005B58B9" w:rsidP="005B58B9">
      <w:pPr>
        <w:pStyle w:val="ListParagraph"/>
        <w:numPr>
          <w:ilvl w:val="0"/>
          <w:numId w:val="1"/>
        </w:numPr>
      </w:pPr>
      <w:r>
        <w:t>Name 2 events that are independent (if any) and 2 that are mutually exclusive (if any).</w:t>
      </w:r>
    </w:p>
    <w:p w:rsidR="00253EDC" w:rsidRDefault="00253EDC" w:rsidP="004F6470"/>
    <w:p w:rsidR="00253EDC" w:rsidRDefault="00253EDC" w:rsidP="004F6470">
      <w:r>
        <w:t xml:space="preserve">See the attached rubric for information on how your project will be graded. </w:t>
      </w:r>
    </w:p>
    <w:p w:rsidR="00AC5105" w:rsidRDefault="00AC5105"/>
    <w:sectPr w:rsidR="00AC51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70" w:rsidRDefault="004F6470" w:rsidP="004F6470">
      <w:pPr>
        <w:spacing w:after="0" w:line="240" w:lineRule="auto"/>
      </w:pPr>
      <w:r>
        <w:separator/>
      </w:r>
    </w:p>
  </w:endnote>
  <w:endnote w:type="continuationSeparator" w:id="0">
    <w:p w:rsidR="004F6470" w:rsidRDefault="004F6470" w:rsidP="004F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70" w:rsidRDefault="004F6470" w:rsidP="004F6470">
      <w:pPr>
        <w:spacing w:after="0" w:line="240" w:lineRule="auto"/>
      </w:pPr>
      <w:r>
        <w:separator/>
      </w:r>
    </w:p>
  </w:footnote>
  <w:footnote w:type="continuationSeparator" w:id="0">
    <w:p w:rsidR="004F6470" w:rsidRDefault="004F6470" w:rsidP="004F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470" w:rsidRDefault="004F6470">
    <w:pPr>
      <w:pStyle w:val="Header"/>
    </w:pPr>
    <w:r>
      <w:t>AP Statistics Probability Project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D6C97"/>
    <w:multiLevelType w:val="hybridMultilevel"/>
    <w:tmpl w:val="0C72C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57"/>
    <w:rsid w:val="00222B15"/>
    <w:rsid w:val="00253EDC"/>
    <w:rsid w:val="002C618A"/>
    <w:rsid w:val="004F6470"/>
    <w:rsid w:val="005B58B9"/>
    <w:rsid w:val="00605E57"/>
    <w:rsid w:val="00987035"/>
    <w:rsid w:val="00A25913"/>
    <w:rsid w:val="00A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E3B12-D932-4EF3-A631-AD460DB2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470"/>
  </w:style>
  <w:style w:type="paragraph" w:styleId="Footer">
    <w:name w:val="footer"/>
    <w:basedOn w:val="Normal"/>
    <w:link w:val="FooterChar"/>
    <w:uiPriority w:val="99"/>
    <w:unhideWhenUsed/>
    <w:rsid w:val="004F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470"/>
  </w:style>
  <w:style w:type="paragraph" w:styleId="ListParagraph">
    <w:name w:val="List Paragraph"/>
    <w:basedOn w:val="Normal"/>
    <w:uiPriority w:val="34"/>
    <w:qFormat/>
    <w:rsid w:val="004F6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McClelland</dc:creator>
  <cp:keywords/>
  <dc:description/>
  <cp:lastModifiedBy>Dottie McClelland</cp:lastModifiedBy>
  <cp:revision>2</cp:revision>
  <cp:lastPrinted>2017-12-08T13:12:00Z</cp:lastPrinted>
  <dcterms:created xsi:type="dcterms:W3CDTF">2017-12-08T13:20:00Z</dcterms:created>
  <dcterms:modified xsi:type="dcterms:W3CDTF">2017-12-08T13:20:00Z</dcterms:modified>
</cp:coreProperties>
</file>