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D93C" w14:textId="77777777" w:rsidR="00DB1554" w:rsidRDefault="009C1D0D">
      <w:r>
        <w:t>Transformations Discovery Activity</w:t>
      </w:r>
      <w:r>
        <w:tab/>
      </w:r>
      <w:r>
        <w:tab/>
      </w:r>
      <w:r>
        <w:tab/>
      </w:r>
      <w:r>
        <w:tab/>
        <w:t>Name_________________________</w:t>
      </w:r>
    </w:p>
    <w:p w14:paraId="5BC6BAA5" w14:textId="77777777" w:rsidR="009C1D0D" w:rsidRDefault="009C1D0D"/>
    <w:p w14:paraId="71F342B3" w14:textId="77777777" w:rsidR="009C1D0D" w:rsidRDefault="009C1D0D"/>
    <w:p w14:paraId="1C52C969" w14:textId="77777777" w:rsidR="009C1D0D" w:rsidRDefault="009C1D0D">
      <w:r>
        <w:t>Use a graphing calculator or software to complete the following.  Sketch all graphs onto the coordinate planes provided.</w:t>
      </w:r>
    </w:p>
    <w:p w14:paraId="2F0588B4" w14:textId="77777777" w:rsidR="009C1D0D" w:rsidRDefault="009C1D0D"/>
    <w:p w14:paraId="025A26C7" w14:textId="77777777" w:rsidR="009C1D0D" w:rsidRDefault="009C1D0D" w:rsidP="009C1D0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1446"/>
        <w:gridCol w:w="1432"/>
        <w:gridCol w:w="2873"/>
      </w:tblGrid>
      <w:tr w:rsidR="009C1D0D" w14:paraId="58A0336D" w14:textId="77777777" w:rsidTr="009C1D0D">
        <w:tc>
          <w:tcPr>
            <w:tcW w:w="2952" w:type="dxa"/>
          </w:tcPr>
          <w:p w14:paraId="578E5B69" w14:textId="77777777" w:rsidR="009C1D0D" w:rsidRDefault="009C1D0D" w:rsidP="009C1D0D">
            <w:pPr>
              <w:jc w:val="center"/>
            </w:pPr>
            <w:r>
              <w:t>Set A</w:t>
            </w:r>
          </w:p>
        </w:tc>
        <w:tc>
          <w:tcPr>
            <w:tcW w:w="2952" w:type="dxa"/>
            <w:gridSpan w:val="2"/>
          </w:tcPr>
          <w:p w14:paraId="0B55B10E" w14:textId="77777777" w:rsidR="009C1D0D" w:rsidRPr="009C1D0D" w:rsidRDefault="009C1D0D" w:rsidP="009C1D0D">
            <w:pPr>
              <w:pStyle w:val="ListParagraph"/>
              <w:ind w:left="0"/>
              <w:jc w:val="center"/>
            </w:pPr>
            <w:r>
              <w:t>Set B</w:t>
            </w:r>
          </w:p>
        </w:tc>
        <w:tc>
          <w:tcPr>
            <w:tcW w:w="2952" w:type="dxa"/>
          </w:tcPr>
          <w:p w14:paraId="71760B66" w14:textId="77777777" w:rsidR="009C1D0D" w:rsidRDefault="009C1D0D" w:rsidP="009C1D0D">
            <w:pPr>
              <w:pStyle w:val="ListParagraph"/>
              <w:ind w:left="0"/>
              <w:jc w:val="center"/>
            </w:pPr>
            <w:r>
              <w:t>Set C</w:t>
            </w:r>
          </w:p>
        </w:tc>
      </w:tr>
      <w:tr w:rsidR="009C1D0D" w14:paraId="553AE74D" w14:textId="77777777" w:rsidTr="009C1D0D">
        <w:tc>
          <w:tcPr>
            <w:tcW w:w="2952" w:type="dxa"/>
          </w:tcPr>
          <w:p w14:paraId="14E1C1AE" w14:textId="77777777" w:rsidR="009C1D0D" w:rsidRPr="009C1D0D" w:rsidRDefault="009C1D0D" w:rsidP="009C1D0D">
            <w:pPr>
              <w:rPr>
                <w:rFonts w:ascii="Cambria Math" w:hAnsi="Cambria Math" w:hint="eastAsia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 = x</m:t>
                </m:r>
              </m:oMath>
            </m:oMathPara>
          </w:p>
          <w:p w14:paraId="33CFE4F6" w14:textId="77777777" w:rsidR="009C1D0D" w:rsidRPr="009C1D0D" w:rsidRDefault="009C1D0D" w:rsidP="009C1D0D">
            <w:pPr>
              <w:rPr>
                <w:rFonts w:ascii="Cambria Math" w:hAnsi="Cambria Math" w:hint="eastAsia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 = x + 1</m:t>
                </m:r>
              </m:oMath>
            </m:oMathPara>
          </w:p>
          <w:p w14:paraId="498F8669" w14:textId="77777777" w:rsidR="009C1D0D" w:rsidRPr="009C1D0D" w:rsidRDefault="009C1D0D" w:rsidP="009C1D0D">
            <w:pPr>
              <w:rPr>
                <w:rFonts w:ascii="Cambria Math" w:hAnsi="Cambria Math" w:hint="eastAsia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 = x – 3</m:t>
                </m:r>
              </m:oMath>
            </m:oMathPara>
          </w:p>
          <w:p w14:paraId="22244A34" w14:textId="77777777" w:rsidR="009C1D0D" w:rsidRPr="009C1D0D" w:rsidRDefault="009C1D0D" w:rsidP="009C1D0D">
            <w:pPr>
              <w:rPr>
                <w:rFonts w:ascii="Cambria Math" w:hAnsi="Cambria Math" w:hint="eastAsia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 = x + 4</m:t>
                </m:r>
              </m:oMath>
            </m:oMathPara>
          </w:p>
          <w:p w14:paraId="653F817C" w14:textId="77777777" w:rsidR="009C1D0D" w:rsidRDefault="009C1D0D" w:rsidP="009C1D0D">
            <w:pPr>
              <w:pStyle w:val="ListParagraph"/>
              <w:ind w:left="0"/>
            </w:pPr>
          </w:p>
        </w:tc>
        <w:tc>
          <w:tcPr>
            <w:tcW w:w="2952" w:type="dxa"/>
            <w:gridSpan w:val="2"/>
          </w:tcPr>
          <w:p w14:paraId="50574EA8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071705A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5AF0070F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454BA689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0240B8AE" w14:textId="77777777" w:rsidR="009C1D0D" w:rsidRDefault="009C1D0D" w:rsidP="009C1D0D">
            <w:pPr>
              <w:pStyle w:val="ListParagraph"/>
              <w:ind w:left="0"/>
            </w:pPr>
          </w:p>
        </w:tc>
        <w:tc>
          <w:tcPr>
            <w:tcW w:w="2952" w:type="dxa"/>
          </w:tcPr>
          <w:p w14:paraId="07F995B3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0CF0A722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0748892E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04C35906" w14:textId="77777777" w:rsid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</w:tr>
      <w:tr w:rsidR="009C1D0D" w14:paraId="37191958" w14:textId="77777777" w:rsidTr="009C1D0D">
        <w:tc>
          <w:tcPr>
            <w:tcW w:w="8856" w:type="dxa"/>
            <w:gridSpan w:val="4"/>
          </w:tcPr>
          <w:p w14:paraId="4FC86564" w14:textId="6B377640" w:rsidR="009C1D0D" w:rsidRDefault="009C1D0D" w:rsidP="009C1D0D">
            <w:pPr>
              <w:pStyle w:val="ListParagraph"/>
              <w:ind w:left="0"/>
            </w:pPr>
            <w:r>
              <w:t xml:space="preserve">Given the function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+d, </m:t>
              </m:r>
            </m:oMath>
            <w:r>
              <w:t xml:space="preserve">what effect does adding a constant term to a parent function have on the graph of the function?  Be specific about the direction in which the graph moves and what seems to make it move in that direction. </w:t>
            </w:r>
          </w:p>
          <w:p w14:paraId="55E6A044" w14:textId="77777777" w:rsidR="009C1D0D" w:rsidRDefault="009C1D0D" w:rsidP="009C1D0D">
            <w:pPr>
              <w:pStyle w:val="ListParagraph"/>
              <w:ind w:left="0"/>
            </w:pPr>
          </w:p>
          <w:p w14:paraId="0B9F42F9" w14:textId="77777777" w:rsidR="009C1D0D" w:rsidRDefault="009C1D0D" w:rsidP="009C1D0D">
            <w:pPr>
              <w:pStyle w:val="ListParagraph"/>
              <w:ind w:left="0"/>
            </w:pPr>
          </w:p>
          <w:p w14:paraId="77D8FE01" w14:textId="77777777" w:rsidR="009C1D0D" w:rsidRDefault="009C1D0D" w:rsidP="009C1D0D">
            <w:pPr>
              <w:pStyle w:val="ListParagraph"/>
              <w:ind w:left="0"/>
            </w:pPr>
          </w:p>
          <w:p w14:paraId="5A956B5E" w14:textId="77777777" w:rsidR="009C1D0D" w:rsidRDefault="009C1D0D" w:rsidP="009C1D0D">
            <w:pPr>
              <w:pStyle w:val="ListParagraph"/>
              <w:ind w:left="0"/>
            </w:pPr>
          </w:p>
          <w:p w14:paraId="3144CA7E" w14:textId="77777777" w:rsidR="009C1D0D" w:rsidRDefault="009C1D0D" w:rsidP="009C1D0D">
            <w:pPr>
              <w:pStyle w:val="ListParagraph"/>
              <w:ind w:left="0"/>
            </w:pPr>
          </w:p>
        </w:tc>
      </w:tr>
      <w:tr w:rsidR="009C1D0D" w14:paraId="770FB2D6" w14:textId="77777777" w:rsidTr="009C1D0D">
        <w:tc>
          <w:tcPr>
            <w:tcW w:w="2952" w:type="dxa"/>
          </w:tcPr>
          <w:p w14:paraId="58EE0914" w14:textId="77777777" w:rsidR="009C1D0D" w:rsidRDefault="009C1D0D" w:rsidP="009C1D0D">
            <w:pPr>
              <w:jc w:val="center"/>
            </w:pPr>
            <w:r>
              <w:t>Set D</w:t>
            </w:r>
          </w:p>
        </w:tc>
        <w:tc>
          <w:tcPr>
            <w:tcW w:w="2952" w:type="dxa"/>
            <w:gridSpan w:val="2"/>
          </w:tcPr>
          <w:p w14:paraId="3EDF2260" w14:textId="77777777" w:rsidR="009C1D0D" w:rsidRPr="009C1D0D" w:rsidRDefault="009C1D0D" w:rsidP="009C1D0D">
            <w:pPr>
              <w:pStyle w:val="ListParagraph"/>
              <w:ind w:left="0"/>
              <w:jc w:val="center"/>
            </w:pPr>
            <w:r>
              <w:t>Set E</w:t>
            </w:r>
          </w:p>
        </w:tc>
        <w:tc>
          <w:tcPr>
            <w:tcW w:w="2952" w:type="dxa"/>
          </w:tcPr>
          <w:p w14:paraId="11369C1D" w14:textId="77777777" w:rsidR="009C1D0D" w:rsidRDefault="009C1D0D" w:rsidP="009C1D0D">
            <w:pPr>
              <w:pStyle w:val="ListParagraph"/>
              <w:ind w:left="0"/>
              <w:jc w:val="center"/>
            </w:pPr>
            <w:r>
              <w:t>Set F</w:t>
            </w:r>
          </w:p>
        </w:tc>
      </w:tr>
      <w:tr w:rsidR="009C1D0D" w14:paraId="58ED16BA" w14:textId="77777777" w:rsidTr="009C1D0D">
        <w:tc>
          <w:tcPr>
            <w:tcW w:w="2952" w:type="dxa"/>
          </w:tcPr>
          <w:p w14:paraId="304CC5B0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C48B3DA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C286D8A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5FF1B94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x+4)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6D1CB70" w14:textId="77777777" w:rsidR="009C1D0D" w:rsidRDefault="009C1D0D" w:rsidP="009C1D0D">
            <w:pPr>
              <w:pStyle w:val="ListParagraph"/>
              <w:ind w:left="0"/>
            </w:pPr>
          </w:p>
        </w:tc>
        <w:tc>
          <w:tcPr>
            <w:tcW w:w="2952" w:type="dxa"/>
            <w:gridSpan w:val="2"/>
          </w:tcPr>
          <w:p w14:paraId="69767D3F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01AFD9F1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rad>
              </m:oMath>
            </m:oMathPara>
          </w:p>
          <w:p w14:paraId="5248B649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rad>
              </m:oMath>
            </m:oMathPara>
          </w:p>
          <w:p w14:paraId="4A85F027" w14:textId="77777777" w:rsid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rad>
              </m:oMath>
            </m:oMathPara>
          </w:p>
        </w:tc>
        <w:tc>
          <w:tcPr>
            <w:tcW w:w="2952" w:type="dxa"/>
          </w:tcPr>
          <w:p w14:paraId="0F5AECA6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2E356609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oMath>
            </m:oMathPara>
          </w:p>
          <w:p w14:paraId="519836EB" w14:textId="77777777" w:rsidR="009C1D0D" w:rsidRP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oMath>
            </m:oMathPara>
          </w:p>
          <w:p w14:paraId="577FB26E" w14:textId="77777777" w:rsidR="009C1D0D" w:rsidRDefault="009C1D0D" w:rsidP="009C1D0D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</m:oMath>
            </m:oMathPara>
          </w:p>
        </w:tc>
      </w:tr>
      <w:tr w:rsidR="009C1D0D" w14:paraId="14C030CD" w14:textId="77777777" w:rsidTr="009C1D0D">
        <w:tc>
          <w:tcPr>
            <w:tcW w:w="8856" w:type="dxa"/>
            <w:gridSpan w:val="4"/>
          </w:tcPr>
          <w:p w14:paraId="1A8DC593" w14:textId="77777777" w:rsidR="009C1D0D" w:rsidRDefault="009C1D0D" w:rsidP="009C1D0D">
            <w:pPr>
              <w:pStyle w:val="ListParagraph"/>
              <w:ind w:left="0"/>
            </w:pPr>
            <w:r>
              <w:t xml:space="preserve">In the </w:t>
            </w:r>
            <w:proofErr w:type="gramStart"/>
            <w:r>
              <w:t xml:space="preserve">equation </w:t>
            </w:r>
            <w:proofErr w:type="gramEnd"/>
            <m:oMath>
              <m:r>
                <w:rPr>
                  <w:rFonts w:ascii="Cambria Math" w:hAnsi="Cambria Math"/>
                </w:rPr>
                <m:t>y=f(x+c)</m:t>
              </m:r>
            </m:oMath>
            <w:r>
              <w:t xml:space="preserve">, what effect does adding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seem to have on the graph of the function?  Be specific about the direction in which the graph moves and what seems to make it move in that direction. </w:t>
            </w:r>
          </w:p>
          <w:p w14:paraId="4BE15060" w14:textId="77777777" w:rsidR="009C1D0D" w:rsidRDefault="009C1D0D" w:rsidP="009C1D0D">
            <w:pPr>
              <w:pStyle w:val="ListParagraph"/>
              <w:ind w:left="0"/>
            </w:pPr>
          </w:p>
          <w:p w14:paraId="1DD540A7" w14:textId="77777777" w:rsidR="009C1D0D" w:rsidRDefault="009C1D0D" w:rsidP="009C1D0D">
            <w:pPr>
              <w:pStyle w:val="ListParagraph"/>
              <w:ind w:left="0"/>
            </w:pPr>
          </w:p>
          <w:p w14:paraId="191E0EFA" w14:textId="77777777" w:rsidR="009C1D0D" w:rsidRDefault="009C1D0D" w:rsidP="009C1D0D">
            <w:pPr>
              <w:pStyle w:val="ListParagraph"/>
              <w:ind w:left="0"/>
            </w:pPr>
          </w:p>
          <w:p w14:paraId="31314B29" w14:textId="77777777" w:rsidR="009C1D0D" w:rsidRDefault="009C1D0D" w:rsidP="009C1D0D">
            <w:pPr>
              <w:pStyle w:val="ListParagraph"/>
              <w:ind w:left="0"/>
            </w:pPr>
          </w:p>
          <w:p w14:paraId="4B1D4287" w14:textId="77777777" w:rsidR="009C1D0D" w:rsidRDefault="009C1D0D" w:rsidP="009C1D0D">
            <w:pPr>
              <w:pStyle w:val="ListParagraph"/>
              <w:ind w:left="0"/>
            </w:pPr>
            <w:r>
              <w:t xml:space="preserve">How </w:t>
            </w:r>
            <w:proofErr w:type="gramStart"/>
            <w:r>
              <w:t>are these moves</w:t>
            </w:r>
            <w:proofErr w:type="gramEnd"/>
            <w:r>
              <w:t xml:space="preserve"> different from those of sets A – C?</w:t>
            </w:r>
          </w:p>
          <w:p w14:paraId="3C8E1EB1" w14:textId="77777777" w:rsidR="009C1D0D" w:rsidRDefault="009C1D0D" w:rsidP="009C1D0D">
            <w:pPr>
              <w:pStyle w:val="ListParagraph"/>
              <w:ind w:left="0"/>
            </w:pPr>
          </w:p>
          <w:p w14:paraId="333C4A7D" w14:textId="77777777" w:rsidR="009C1D0D" w:rsidRDefault="009C1D0D" w:rsidP="009C1D0D">
            <w:pPr>
              <w:pStyle w:val="ListParagraph"/>
              <w:ind w:left="0"/>
            </w:pPr>
          </w:p>
          <w:p w14:paraId="2B025D40" w14:textId="77777777" w:rsidR="009C1D0D" w:rsidRDefault="009C1D0D" w:rsidP="009C1D0D">
            <w:pPr>
              <w:pStyle w:val="ListParagraph"/>
              <w:ind w:left="0"/>
            </w:pPr>
          </w:p>
        </w:tc>
      </w:tr>
      <w:tr w:rsidR="00F00488" w14:paraId="291AAAB9" w14:textId="77777777" w:rsidTr="00F00488">
        <w:tc>
          <w:tcPr>
            <w:tcW w:w="2952" w:type="dxa"/>
          </w:tcPr>
          <w:p w14:paraId="2C1CE611" w14:textId="77777777" w:rsidR="00F00488" w:rsidRDefault="00F00488" w:rsidP="00F00488">
            <w:pPr>
              <w:jc w:val="center"/>
            </w:pPr>
            <w:r>
              <w:t>Set G</w:t>
            </w:r>
          </w:p>
        </w:tc>
        <w:tc>
          <w:tcPr>
            <w:tcW w:w="2952" w:type="dxa"/>
            <w:gridSpan w:val="2"/>
          </w:tcPr>
          <w:p w14:paraId="6BB2D97D" w14:textId="77777777" w:rsidR="00F00488" w:rsidRPr="009C1D0D" w:rsidRDefault="00F00488" w:rsidP="00F00488">
            <w:pPr>
              <w:pStyle w:val="ListParagraph"/>
              <w:ind w:left="0"/>
              <w:jc w:val="center"/>
            </w:pPr>
            <w:r>
              <w:t>Set H</w:t>
            </w:r>
          </w:p>
        </w:tc>
        <w:tc>
          <w:tcPr>
            <w:tcW w:w="2952" w:type="dxa"/>
          </w:tcPr>
          <w:p w14:paraId="474E7CE8" w14:textId="77777777" w:rsidR="00F00488" w:rsidRDefault="00F00488" w:rsidP="00F00488">
            <w:pPr>
              <w:pStyle w:val="ListParagraph"/>
              <w:ind w:left="0"/>
              <w:jc w:val="center"/>
            </w:pPr>
            <w:r>
              <w:t>Set I</w:t>
            </w:r>
          </w:p>
        </w:tc>
      </w:tr>
      <w:tr w:rsidR="00F00488" w14:paraId="4A9255F1" w14:textId="77777777" w:rsidTr="00F00488">
        <w:tc>
          <w:tcPr>
            <w:tcW w:w="2952" w:type="dxa"/>
          </w:tcPr>
          <w:p w14:paraId="7F1437E5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5B15157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E8A47E7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9F545D4" w14:textId="77777777" w:rsidR="00F00488" w:rsidRP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184B8D9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BB426B6" w14:textId="77777777" w:rsidR="00F00488" w:rsidRDefault="00F00488" w:rsidP="00F00488">
            <w:pPr>
              <w:pStyle w:val="ListParagraph"/>
              <w:ind w:left="0"/>
            </w:pPr>
          </w:p>
        </w:tc>
        <w:tc>
          <w:tcPr>
            <w:tcW w:w="2952" w:type="dxa"/>
            <w:gridSpan w:val="2"/>
          </w:tcPr>
          <w:p w14:paraId="593DF1B4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386E5B36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7CADF1C4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3820F386" w14:textId="77777777" w:rsidR="00F00488" w:rsidRP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632B3751" w14:textId="77777777" w:rsid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952" w:type="dxa"/>
          </w:tcPr>
          <w:p w14:paraId="0BF5FDE3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7719B0AC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2F9BB411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y=-3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0357B424" w14:textId="77777777" w:rsidR="00F00488" w:rsidRP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56A672E3" w14:textId="77777777" w:rsid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9C1D0D" w14:paraId="709BAF96" w14:textId="77777777" w:rsidTr="009C1D0D">
        <w:tc>
          <w:tcPr>
            <w:tcW w:w="8856" w:type="dxa"/>
            <w:gridSpan w:val="4"/>
          </w:tcPr>
          <w:p w14:paraId="40523038" w14:textId="0400E9CC" w:rsidR="00F00488" w:rsidRDefault="00F00488" w:rsidP="00F00488">
            <w:pPr>
              <w:pStyle w:val="ListParagraph"/>
              <w:ind w:left="0"/>
            </w:pPr>
            <w:r>
              <w:lastRenderedPageBreak/>
              <w:t xml:space="preserve">In the </w:t>
            </w:r>
            <w:proofErr w:type="gramStart"/>
            <w:r>
              <w:t xml:space="preserve">equation </w:t>
            </w:r>
            <w:proofErr w:type="gramEnd"/>
            <m:oMath>
              <m:r>
                <w:rPr>
                  <w:rFonts w:ascii="Cambria Math" w:hAnsi="Cambria Math"/>
                </w:rPr>
                <m:t>y=af(x)</m:t>
              </m:r>
            </m:oMath>
            <w:r>
              <w:t xml:space="preserve">, what effect does multiplying by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seem to have on the graph of the function?  </w:t>
            </w:r>
            <w:r w:rsidR="00CB294C">
              <w:t xml:space="preserve">Be specific about how the graph changes and what seems to make it change in one direction or another. </w:t>
            </w:r>
          </w:p>
          <w:p w14:paraId="2C109A1B" w14:textId="77777777" w:rsidR="00F00488" w:rsidRDefault="00F00488" w:rsidP="00F00488">
            <w:pPr>
              <w:pStyle w:val="ListParagraph"/>
              <w:ind w:left="0"/>
            </w:pPr>
          </w:p>
          <w:p w14:paraId="13F4B569" w14:textId="77777777" w:rsidR="00F00488" w:rsidRDefault="00F00488" w:rsidP="00F00488">
            <w:pPr>
              <w:pStyle w:val="ListParagraph"/>
              <w:ind w:left="0"/>
            </w:pPr>
          </w:p>
          <w:p w14:paraId="2DE02814" w14:textId="77777777" w:rsidR="00F00488" w:rsidRDefault="00F00488" w:rsidP="00F00488">
            <w:pPr>
              <w:pStyle w:val="ListParagraph"/>
              <w:ind w:left="0"/>
            </w:pPr>
            <w:r>
              <w:t>How are these moves different from those of sets A – C and D = F?</w:t>
            </w:r>
          </w:p>
          <w:p w14:paraId="0B6E642E" w14:textId="77777777" w:rsidR="00F00488" w:rsidRDefault="00F00488" w:rsidP="00F00488">
            <w:pPr>
              <w:pStyle w:val="ListParagraph"/>
              <w:ind w:left="0"/>
            </w:pPr>
          </w:p>
          <w:p w14:paraId="2505F52E" w14:textId="77777777" w:rsidR="009C1D0D" w:rsidRDefault="009C1D0D" w:rsidP="009C1D0D">
            <w:pPr>
              <w:pStyle w:val="ListParagraph"/>
              <w:ind w:left="0"/>
            </w:pPr>
          </w:p>
        </w:tc>
      </w:tr>
      <w:tr w:rsidR="00F00488" w14:paraId="1420A41C" w14:textId="77777777" w:rsidTr="00F00488">
        <w:tc>
          <w:tcPr>
            <w:tcW w:w="2952" w:type="dxa"/>
          </w:tcPr>
          <w:p w14:paraId="1FAC1171" w14:textId="77777777" w:rsidR="00F00488" w:rsidRDefault="00F00488" w:rsidP="00F00488">
            <w:pPr>
              <w:jc w:val="center"/>
            </w:pPr>
            <w:r>
              <w:t>Set J</w:t>
            </w:r>
          </w:p>
        </w:tc>
        <w:tc>
          <w:tcPr>
            <w:tcW w:w="2952" w:type="dxa"/>
            <w:gridSpan w:val="2"/>
          </w:tcPr>
          <w:p w14:paraId="2725F0F2" w14:textId="77777777" w:rsidR="00F00488" w:rsidRPr="009C1D0D" w:rsidRDefault="00F00488" w:rsidP="00F00488">
            <w:pPr>
              <w:pStyle w:val="ListParagraph"/>
              <w:ind w:left="0"/>
              <w:jc w:val="center"/>
            </w:pPr>
            <w:r>
              <w:t>Set K</w:t>
            </w:r>
          </w:p>
        </w:tc>
        <w:tc>
          <w:tcPr>
            <w:tcW w:w="2952" w:type="dxa"/>
          </w:tcPr>
          <w:p w14:paraId="75994608" w14:textId="77777777" w:rsidR="00F00488" w:rsidRDefault="00F00488" w:rsidP="00F00488">
            <w:pPr>
              <w:pStyle w:val="ListParagraph"/>
              <w:ind w:left="0"/>
              <w:jc w:val="center"/>
            </w:pPr>
            <w:r>
              <w:t>Set L</w:t>
            </w:r>
          </w:p>
        </w:tc>
      </w:tr>
      <w:tr w:rsidR="00F00488" w14:paraId="262C77F0" w14:textId="77777777" w:rsidTr="00F00488">
        <w:tc>
          <w:tcPr>
            <w:tcW w:w="2952" w:type="dxa"/>
          </w:tcPr>
          <w:p w14:paraId="43447BBF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54C235B" w14:textId="3E49C8F5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4F53326" w14:textId="6B553CED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(-3x)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DB81186" w14:textId="7E647A88" w:rsidR="00F00488" w:rsidRP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984F78D" w14:textId="1F4CE9A4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D19CD11" w14:textId="77777777" w:rsidR="00F00488" w:rsidRDefault="00F00488" w:rsidP="00F00488">
            <w:pPr>
              <w:pStyle w:val="ListParagraph"/>
              <w:ind w:left="0"/>
            </w:pPr>
          </w:p>
        </w:tc>
        <w:tc>
          <w:tcPr>
            <w:tcW w:w="2952" w:type="dxa"/>
            <w:gridSpan w:val="2"/>
          </w:tcPr>
          <w:p w14:paraId="51DCCDC8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1ECF4BDF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rad>
              </m:oMath>
            </m:oMathPara>
          </w:p>
          <w:p w14:paraId="119E782A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</m:rad>
              </m:oMath>
            </m:oMathPara>
          </w:p>
          <w:p w14:paraId="0774A80C" w14:textId="77777777" w:rsidR="00F00488" w:rsidRP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rad>
              </m:oMath>
            </m:oMathPara>
          </w:p>
          <w:p w14:paraId="215F7E19" w14:textId="77777777" w:rsid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952" w:type="dxa"/>
          </w:tcPr>
          <w:p w14:paraId="67753F39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18076C1D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</m:oMath>
            </m:oMathPara>
          </w:p>
          <w:p w14:paraId="6FCB586B" w14:textId="77777777" w:rsidR="00F00488" w:rsidRPr="009C1D0D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</m:d>
              </m:oMath>
            </m:oMathPara>
          </w:p>
          <w:p w14:paraId="670BF070" w14:textId="77777777" w:rsidR="00F00488" w:rsidRP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d>
              </m:oMath>
            </m:oMathPara>
          </w:p>
          <w:p w14:paraId="5013E45C" w14:textId="77777777" w:rsidR="00F00488" w:rsidRDefault="00F00488" w:rsidP="00F004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E61B10" w14:paraId="3470B75C" w14:textId="77777777" w:rsidTr="009C1D0D">
        <w:tc>
          <w:tcPr>
            <w:tcW w:w="8856" w:type="dxa"/>
            <w:gridSpan w:val="4"/>
          </w:tcPr>
          <w:p w14:paraId="1301F5DA" w14:textId="4B7A2B29" w:rsidR="00E61B10" w:rsidRDefault="00E61B10" w:rsidP="00B755B9">
            <w:pPr>
              <w:pStyle w:val="ListParagraph"/>
              <w:ind w:left="0"/>
            </w:pPr>
            <w:r>
              <w:t xml:space="preserve">In the </w:t>
            </w:r>
            <w:proofErr w:type="gramStart"/>
            <w:r>
              <w:t xml:space="preserve">equation </w:t>
            </w:r>
            <w:proofErr w:type="gramEnd"/>
            <m:oMath>
              <m:r>
                <w:rPr>
                  <w:rFonts w:ascii="Cambria Math" w:hAnsi="Cambria Math"/>
                </w:rPr>
                <m:t>y=f(bx)</m:t>
              </m:r>
            </m:oMath>
            <w:r>
              <w:t xml:space="preserve">, what effect does multiplying by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t xml:space="preserve"> seem to have on the graph of the function?  Be specific about how the graph </w:t>
            </w:r>
            <w:r w:rsidR="00CB294C">
              <w:t>changes and what seems to make it change in one direction or another.</w:t>
            </w:r>
            <w:r>
              <w:t xml:space="preserve"> </w:t>
            </w:r>
          </w:p>
          <w:p w14:paraId="4D41607F" w14:textId="77777777" w:rsidR="00E61B10" w:rsidRDefault="00E61B10" w:rsidP="00B755B9">
            <w:pPr>
              <w:pStyle w:val="ListParagraph"/>
              <w:ind w:left="0"/>
            </w:pPr>
          </w:p>
          <w:p w14:paraId="601FB9BB" w14:textId="77777777" w:rsidR="00E61B10" w:rsidRDefault="00E61B10" w:rsidP="00B755B9">
            <w:pPr>
              <w:pStyle w:val="ListParagraph"/>
              <w:ind w:left="0"/>
            </w:pPr>
          </w:p>
          <w:p w14:paraId="3C2533B8" w14:textId="77777777" w:rsidR="00E61B10" w:rsidRDefault="00E61B10" w:rsidP="00B755B9">
            <w:pPr>
              <w:pStyle w:val="ListParagraph"/>
              <w:ind w:left="0"/>
            </w:pPr>
          </w:p>
          <w:p w14:paraId="7A3DEC30" w14:textId="77777777" w:rsidR="00E61B10" w:rsidRDefault="00E61B10" w:rsidP="00B755B9">
            <w:pPr>
              <w:pStyle w:val="ListParagraph"/>
              <w:ind w:left="0"/>
            </w:pPr>
            <w:r>
              <w:t>How are these moves ALIKE and DIFFERENT from those of sets G – I?</w:t>
            </w:r>
          </w:p>
          <w:p w14:paraId="349ADF2E" w14:textId="77777777" w:rsidR="00E61B10" w:rsidRDefault="00E61B10" w:rsidP="00B755B9">
            <w:pPr>
              <w:pStyle w:val="ListParagraph"/>
              <w:ind w:left="0"/>
            </w:pPr>
          </w:p>
        </w:tc>
      </w:tr>
      <w:tr w:rsidR="00E61B10" w14:paraId="6F536A28" w14:textId="77777777" w:rsidTr="009C1D0D">
        <w:tc>
          <w:tcPr>
            <w:tcW w:w="8856" w:type="dxa"/>
            <w:gridSpan w:val="4"/>
          </w:tcPr>
          <w:p w14:paraId="6337217B" w14:textId="77777777" w:rsidR="00E61B10" w:rsidRDefault="00E61B10" w:rsidP="00B755B9">
            <w:pPr>
              <w:pStyle w:val="ListParagraph"/>
              <w:ind w:left="0"/>
            </w:pPr>
            <w:r>
              <w:t xml:space="preserve">Summarize your conclusions about the effects of each variable in the transformation of a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w:proofErr w:type="gramStart"/>
              <m:r>
                <m:rPr>
                  <m:nor/>
                </m:rPr>
                <w:rPr>
                  <w:rFonts w:ascii="Cambria Math" w:hAnsi="Cambria Math"/>
                </w:rPr>
                <m:t xml:space="preserve">to </m:t>
              </m:r>
              <w:proofErr w:type="gramEnd"/>
              <m:r>
                <w:rPr>
                  <w:rFonts w:ascii="Cambria Math" w:hAnsi="Cambria Math"/>
                </w:rPr>
                <m:t>af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bx+c</m:t>
                  </m:r>
                </m:e>
              </m:d>
              <m:r>
                <w:rPr>
                  <w:rFonts w:ascii="Cambria Math" w:hAnsi="Cambria Math"/>
                </w:rPr>
                <m:t>+d</m:t>
              </m:r>
            </m:oMath>
            <w:r>
              <w:t>.</w:t>
            </w:r>
          </w:p>
          <w:p w14:paraId="550C5C73" w14:textId="77777777" w:rsidR="00E61B10" w:rsidRDefault="00E61B10" w:rsidP="00B755B9">
            <w:pPr>
              <w:pStyle w:val="ListParagraph"/>
              <w:ind w:left="0"/>
            </w:pPr>
          </w:p>
          <w:p w14:paraId="56438FC7" w14:textId="77777777" w:rsidR="00E61B10" w:rsidRDefault="00E61B10" w:rsidP="00B755B9">
            <w:pPr>
              <w:pStyle w:val="ListParagraph"/>
              <w:ind w:left="0"/>
            </w:pPr>
          </w:p>
          <w:p w14:paraId="78EFA3A0" w14:textId="77777777" w:rsidR="00E61B10" w:rsidRDefault="00E61B10" w:rsidP="00B755B9">
            <w:pPr>
              <w:pStyle w:val="ListParagraph"/>
              <w:ind w:left="0"/>
            </w:pPr>
          </w:p>
          <w:p w14:paraId="1C652544" w14:textId="77777777" w:rsidR="00E61B10" w:rsidRDefault="00E61B10" w:rsidP="00B755B9">
            <w:pPr>
              <w:pStyle w:val="ListParagraph"/>
              <w:ind w:left="0"/>
            </w:pPr>
          </w:p>
        </w:tc>
      </w:tr>
      <w:tr w:rsidR="00CB294C" w:rsidRPr="00CB294C" w14:paraId="6DEED1D9" w14:textId="77777777" w:rsidTr="00C204E1">
        <w:tc>
          <w:tcPr>
            <w:tcW w:w="8856" w:type="dxa"/>
            <w:gridSpan w:val="4"/>
          </w:tcPr>
          <w:p w14:paraId="7660782A" w14:textId="588C621F" w:rsidR="00CB294C" w:rsidRPr="00CB294C" w:rsidRDefault="00CB294C" w:rsidP="009C1D0D">
            <w:pPr>
              <w:pStyle w:val="ListParagraph"/>
              <w:ind w:left="0"/>
              <w:rPr>
                <w:b/>
              </w:rPr>
            </w:pPr>
            <w:r w:rsidRPr="00CB294C">
              <w:rPr>
                <w:b/>
              </w:rPr>
              <w:t>For the sets below, compare each graph in Set M with the corresponding graph in Set N.</w:t>
            </w:r>
          </w:p>
        </w:tc>
      </w:tr>
      <w:tr w:rsidR="00E61B10" w14:paraId="15C14E18" w14:textId="77777777" w:rsidTr="00214390">
        <w:tc>
          <w:tcPr>
            <w:tcW w:w="4428" w:type="dxa"/>
            <w:gridSpan w:val="2"/>
          </w:tcPr>
          <w:p w14:paraId="6E1C732B" w14:textId="77777777" w:rsidR="00E61B10" w:rsidRDefault="00E61B10" w:rsidP="009C1D0D">
            <w:pPr>
              <w:pStyle w:val="ListParagraph"/>
              <w:ind w:left="0"/>
            </w:pPr>
            <w:r>
              <w:t>Set M</w:t>
            </w:r>
          </w:p>
        </w:tc>
        <w:tc>
          <w:tcPr>
            <w:tcW w:w="4428" w:type="dxa"/>
            <w:gridSpan w:val="2"/>
          </w:tcPr>
          <w:p w14:paraId="547B3587" w14:textId="77777777" w:rsidR="00E61B10" w:rsidRDefault="00E61B10" w:rsidP="009C1D0D">
            <w:pPr>
              <w:pStyle w:val="ListParagraph"/>
              <w:ind w:left="0"/>
            </w:pPr>
            <w:r>
              <w:t>Set N</w:t>
            </w:r>
          </w:p>
        </w:tc>
      </w:tr>
      <w:tr w:rsidR="00E61B10" w14:paraId="1C0FD4A0" w14:textId="77777777" w:rsidTr="00194AE5">
        <w:tc>
          <w:tcPr>
            <w:tcW w:w="4428" w:type="dxa"/>
            <w:gridSpan w:val="2"/>
          </w:tcPr>
          <w:p w14:paraId="33DD9E39" w14:textId="77777777" w:rsidR="00E61B10" w:rsidRPr="00E61B10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80BD0B0" w14:textId="77777777" w:rsidR="00E61B10" w:rsidRPr="009C1D0D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(2x+4)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851E3ED" w14:textId="77777777" w:rsidR="00E61B10" w:rsidRPr="009C1D0D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-3x+6)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8A1DBD4" w14:textId="77777777" w:rsidR="00E61B10" w:rsidRPr="00F00488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x+4)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47B40F6" w14:textId="77777777" w:rsidR="00E61B10" w:rsidRPr="009C1D0D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777FB41" w14:textId="77777777" w:rsidR="00E61B10" w:rsidRDefault="00E61B10" w:rsidP="00E61B10">
            <w:pPr>
              <w:pStyle w:val="ListParagraph"/>
              <w:ind w:left="0"/>
            </w:pPr>
          </w:p>
        </w:tc>
        <w:tc>
          <w:tcPr>
            <w:tcW w:w="4428" w:type="dxa"/>
            <w:gridSpan w:val="2"/>
          </w:tcPr>
          <w:p w14:paraId="70EEB6F1" w14:textId="77777777" w:rsidR="00E61B10" w:rsidRPr="00E61B10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0ED1C96" w14:textId="77777777" w:rsidR="00E61B10" w:rsidRPr="009C1D0D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(2(x+4))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36E62A8" w14:textId="77777777" w:rsidR="00E61B10" w:rsidRPr="009C1D0D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-3(x+6))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CCBC1C3" w14:textId="77777777" w:rsidR="00E61B10" w:rsidRPr="00F00488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y=(4(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x+4))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FD5440F" w14:textId="77777777" w:rsidR="00E61B10" w:rsidRPr="009C1D0D" w:rsidRDefault="00E61B10" w:rsidP="00E61B1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(x+1)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3A0D4C9" w14:textId="77777777" w:rsidR="00E61B10" w:rsidRDefault="00E61B10" w:rsidP="009C1D0D">
            <w:pPr>
              <w:pStyle w:val="ListParagraph"/>
              <w:ind w:left="0"/>
            </w:pPr>
          </w:p>
        </w:tc>
      </w:tr>
      <w:tr w:rsidR="00E61B10" w14:paraId="669A66C9" w14:textId="77777777" w:rsidTr="00B755B9">
        <w:tc>
          <w:tcPr>
            <w:tcW w:w="8856" w:type="dxa"/>
            <w:gridSpan w:val="4"/>
          </w:tcPr>
          <w:p w14:paraId="4E806252" w14:textId="6D4B8B47" w:rsidR="00E61B10" w:rsidRDefault="00E61B10" w:rsidP="00B755B9">
            <w:pPr>
              <w:pStyle w:val="ListParagraph"/>
              <w:ind w:left="0"/>
            </w:pPr>
            <w:r>
              <w:t xml:space="preserve">Compare the </w:t>
            </w:r>
            <w:proofErr w:type="gramStart"/>
            <w:r w:rsidR="000C39E9">
              <w:t xml:space="preserve">equations </w:t>
            </w:r>
            <w:proofErr w:type="gramEnd"/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bx+c</m:t>
                  </m:r>
                </m:e>
              </m:d>
              <m:r>
                <w:rPr>
                  <w:rFonts w:ascii="Cambria Math" w:hAnsi="Cambria Math"/>
                </w:rPr>
                <m:t>and y=f(b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x+c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  <w:r>
              <w:t xml:space="preserve">.  What do you notice about these graphs?  </w:t>
            </w:r>
          </w:p>
          <w:p w14:paraId="2E48CF03" w14:textId="77777777" w:rsidR="00E61B10" w:rsidRDefault="00E61B10" w:rsidP="00B755B9">
            <w:pPr>
              <w:pStyle w:val="ListParagraph"/>
              <w:ind w:left="0"/>
            </w:pPr>
          </w:p>
          <w:p w14:paraId="3A3A7D28" w14:textId="77777777" w:rsidR="00E61B10" w:rsidRDefault="00E61B10" w:rsidP="00B755B9">
            <w:pPr>
              <w:pStyle w:val="ListParagraph"/>
              <w:ind w:left="0"/>
            </w:pPr>
          </w:p>
          <w:p w14:paraId="70E043EA" w14:textId="77777777" w:rsidR="00E61B10" w:rsidRDefault="00E61B10" w:rsidP="00B755B9">
            <w:pPr>
              <w:pStyle w:val="ListParagraph"/>
              <w:ind w:left="0"/>
            </w:pPr>
          </w:p>
        </w:tc>
      </w:tr>
    </w:tbl>
    <w:p w14:paraId="4C6613BF" w14:textId="5AFE2697" w:rsidR="009C1D0D" w:rsidRDefault="001909C9" w:rsidP="009C1D0D">
      <w:pPr>
        <w:pStyle w:val="ListParagraph"/>
      </w:pPr>
      <w:r>
        <w:lastRenderedPageBreak/>
        <w:t xml:space="preserve">Project:  Summarize your findings from this activity in a presentation.  Work with your partner.  Make one page for each type of transformation.  Then make up an equation that has all four types of transformations.  </w:t>
      </w:r>
      <w:bookmarkStart w:id="0" w:name="_GoBack"/>
      <w:bookmarkEnd w:id="0"/>
    </w:p>
    <w:sectPr w:rsidR="009C1D0D" w:rsidSect="007F65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4042"/>
    <w:multiLevelType w:val="hybridMultilevel"/>
    <w:tmpl w:val="CD3C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D6873"/>
    <w:multiLevelType w:val="hybridMultilevel"/>
    <w:tmpl w:val="AEF80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0D"/>
    <w:rsid w:val="000C39E9"/>
    <w:rsid w:val="001909C9"/>
    <w:rsid w:val="003D44FD"/>
    <w:rsid w:val="007F65DE"/>
    <w:rsid w:val="0086123D"/>
    <w:rsid w:val="0096138F"/>
    <w:rsid w:val="009C1D0D"/>
    <w:rsid w:val="00BF3EA3"/>
    <w:rsid w:val="00CB294C"/>
    <w:rsid w:val="00DB1554"/>
    <w:rsid w:val="00E61B10"/>
    <w:rsid w:val="00F00488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380CE"/>
  <w14:defaultImageDpi w14:val="300"/>
  <w15:docId w15:val="{531F1266-EAF7-4D84-9379-99AA3225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0D"/>
    <w:pPr>
      <w:ind w:left="720"/>
      <w:contextualSpacing/>
    </w:pPr>
  </w:style>
  <w:style w:type="table" w:styleId="TableGrid">
    <w:name w:val="Table Grid"/>
    <w:basedOn w:val="TableNormal"/>
    <w:uiPriority w:val="59"/>
    <w:rsid w:val="009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D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0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of Hackensack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McClelland</dc:creator>
  <cp:keywords/>
  <dc:description/>
  <cp:lastModifiedBy>Dorothy McClelland</cp:lastModifiedBy>
  <cp:revision>3</cp:revision>
  <cp:lastPrinted>2018-09-20T19:05:00Z</cp:lastPrinted>
  <dcterms:created xsi:type="dcterms:W3CDTF">2018-09-14T16:31:00Z</dcterms:created>
  <dcterms:modified xsi:type="dcterms:W3CDTF">2018-09-20T19:27:00Z</dcterms:modified>
</cp:coreProperties>
</file>